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秦皇岛经济技术开发区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4"/>
          <w:szCs w:val="44"/>
        </w:rPr>
        <w:t>四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条河道三级河长名录</w:t>
      </w:r>
    </w:p>
    <w:p>
      <w:pPr>
        <w:pStyle w:val="11"/>
        <w:numPr>
          <w:ilvl w:val="0"/>
          <w:numId w:val="0"/>
        </w:numPr>
        <w:ind w:leftChars="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sz w:val="32"/>
          <w:szCs w:val="32"/>
        </w:rPr>
        <w:t>区级总河长</w:t>
      </w:r>
    </w:p>
    <w:p>
      <w:pPr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工委副书记兼管委副主任：</w:t>
      </w:r>
      <w:r>
        <w:rPr>
          <w:rFonts w:hint="eastAsia" w:ascii="仿宋" w:hAnsi="仿宋" w:eastAsia="仿宋"/>
          <w:sz w:val="30"/>
          <w:szCs w:val="30"/>
          <w:lang w:eastAsia="zh-CN"/>
        </w:rPr>
        <w:t>霍春利</w:t>
      </w:r>
    </w:p>
    <w:p>
      <w:pPr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二、区、乡、村三级河长</w:t>
      </w:r>
    </w:p>
    <w:tbl>
      <w:tblPr>
        <w:tblStyle w:val="7"/>
        <w:tblW w:w="13387" w:type="dxa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69"/>
        <w:gridCol w:w="1477"/>
        <w:gridCol w:w="669"/>
        <w:gridCol w:w="2816"/>
        <w:gridCol w:w="1431"/>
        <w:gridCol w:w="1280"/>
        <w:gridCol w:w="2331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区级河长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乡级河长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河道起点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河道终点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村级河长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霍春利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工委副书记兼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  征 书记13292367000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韩志杰主任18603350961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戴河开发区牛头崖长不老口村段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杨云鹏  长不老口村书记、主任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15333346560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戴河开发区牛头崖孙家庄村段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长不老口西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孙铁喜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孙家庄村书记、主任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13933529402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戴河开发区牛头崖高家店村段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大米河头北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高艳明  高家店村书记、主任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13933653028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戴河开发区牛头崖大米河头村段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高家店南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孙家庄西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刘艳梅  大米河头村书记、主任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13463373265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戴河开发区牛头崖太和寨村段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长不老口东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苏庄村西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周  宏  太和寨村书记、主任  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13930389420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戴河支流沙河村段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沙河南桥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榆关东桥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王大海  沙河村书记、主任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15028586988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戴河支流东甸子村段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紫草坞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刘正洪  东甸村书记、主任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18833523463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戴河支流郑家店村段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戴河生态园四号坝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杨洪颖  郑家店村书记、主任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13933679353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戴河支流北杨各庄村段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津山铁路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铁官营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孙利勇  北杨各庄村书记、主任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15903364888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戴河支流铁官营村段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北杨各庄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潘德新  铁官营村书记、主任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13930382555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戴河小米河头段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小米河头村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高俊平  小米河头村书记主任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15512085555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谷玉强书记18633519995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  <w:p/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戴河支流榆关牛蹄寨村段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京沈高速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下徐各庄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杨宝丰  牛蹄寨村书记、主任  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13933640776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戴河支流榆关后庄村段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永顺庄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榆关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高易峰  后庄村书记、主任  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13133568988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戴河支流下徐各庄村段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牛蹄寨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四隆商砼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松  下徐各庄村书记、主任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13731786000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戴河支北甸子村段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后营南桥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深河西桥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程树禾  北甸子村书记、主任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17732677736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戴河支流韩兴庄村段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陈  贺  韩兴庄村书记、主任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13103351333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戴河支流陈家庄村段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大秦铁路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韩兴庄东大桥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张东民  陈家庄村书记、主任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13315655866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戴河开发区深河村段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深河村东南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孙德虎  深河村书记、主任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13933959872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戴河开发区大毛义庄村段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大毛义村西南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张梦月  大毛义村书记、主任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13785938133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戴河开发区小毛义庄村段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小毛义庄村东南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小毛义庄村西南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毛瑞兴  小毛义村书记、主任    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15354364281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戴河开发区华义庄村段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华义庄村东南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华义庄村西南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程永志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华义庄村书记、主任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15903383777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戴河开发区东甸子村段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东甸子村北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王爱波  东甸子村书记、主任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13722540555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杨福宇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管委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谷玉强书记18633519995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eastAsia="zh-CN"/>
              </w:rPr>
              <w:t>佳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主任1863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  <w:lang w:val="en-US" w:eastAsia="zh-CN"/>
              </w:rPr>
              <w:t>668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腾飞路街道办事处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小汤河支流开发区凤凰店村段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凤凰店东南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王洪光  凤凰店村书记、主任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15733556777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小汤河支流开发区许庄村段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许庄村西北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许庄村东南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兰小明  许庄村书记、主任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13903337199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小汤河支流开发区西张庄村段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西张庄南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周海波  西张庄村书记、主任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13333333110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小汤河支流开发区约和庄村段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约和庄东南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王东彬  约和庄村书记、主任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13833559576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小汤河支流开发区烟台山村段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烟台山村南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杨玉建  烟台山村书记、主任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15733536765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小汤河支流开发区计新庄村段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计新庄北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杨学强  计新庄村书记、主任 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13785912345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岩书记13633333395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主任1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5733533300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珠江道街道办事处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小汤河支流开发区华苑社区段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华山南路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张  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华苑社区书记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13081879099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小汤河支流开发区海韵家园社区段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秦皇岛新天地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长江中道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  波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海韵家园社区书记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13653357775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小汤河支流开发区青馨家园社区段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六盘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峨眉山路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白冬梅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青馨家园社区书记  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13833556867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小汤河支流开发区明日星城社区段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天山南路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昆仑山路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郝硬男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明日星城社区社区书记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15233568655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小汤河支流开发区孟营村段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西外环铁路桥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财政局以南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秦智辉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孟营村书记、主任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13833562777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5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王一冰书记13780335971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光主任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16633566644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黄河道街道办事处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小汤河支流开发区小白庙村段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LG电子有限公司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秦皇西大街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贾  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白庙村书记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13333357529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小汤河支流开发区孙庄村段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市财政局以北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海政里以南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刘贺龙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孙庄村书记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、主任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18103357628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高静宇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管委副主任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赵晓光书记13933794888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伟乡长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13933955166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渤海乡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小潮河东支流开发区薛庄村至大刘庄段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薛庄铁路桥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董长青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薛庄村书记、主任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13503352394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小潮河东支流开发区南水井村段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积肥队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东水关立交桥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王  磊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南水井村书记、主任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15803352020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小潮河开发区褚庄段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入海口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褚梁博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褚庄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庄村书记、主任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13784514220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小潮河开发区大巫庄段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杨庄立交桥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北京中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道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赵长春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大巫庄村书记、主任  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13503237172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insoku w:val="0"/>
              <w:overflowPunct w:val="0"/>
              <w:spacing w:beforeAutospacing="0" w:afterAutospacing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eastAsia="zh-CN"/>
              </w:rPr>
              <w:t>宋文铁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</w:rPr>
              <w:t>工委委员、</w:t>
            </w: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eastAsia="zh-CN"/>
              </w:rPr>
              <w:t>党群工作部部长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王  征 书记13292367000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韩志杰主任18603350961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船厂路街道办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事处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新河开发区牛头崖杨户屯村段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海港区大乐安寨村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污水处理厂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  <w:t>王秀东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 xml:space="preserve"> 杨户屯村书记、主任   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13292359598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三、监督举报电话</w:t>
      </w:r>
      <w:r>
        <w:rPr>
          <w:rFonts w:hint="eastAsia" w:ascii="仿宋" w:hAnsi="仿宋" w:eastAsia="仿宋"/>
          <w:sz w:val="32"/>
          <w:szCs w:val="32"/>
        </w:rPr>
        <w:t>： 0335-3739758  0335-3602820  0335-8017912  0335-801791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四、省、市级河湖问题监督举报二维码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33020</wp:posOffset>
            </wp:positionV>
            <wp:extent cx="685800" cy="685800"/>
            <wp:effectExtent l="19050" t="0" r="0" b="0"/>
            <wp:wrapSquare wrapText="bothSides"/>
            <wp:docPr id="2" name="图片 2" descr="C:\Users\zz\AppData\Local\Temp\WeChat Files\1072e61b76241591133aaa50a25c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z\AppData\Local\Temp\WeChat Files\1072e61b76241591133aaa50a25cd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28650" cy="628650"/>
            <wp:effectExtent l="19050" t="0" r="0" b="0"/>
            <wp:docPr id="6" name="图片 3" descr="C:\Users\zz\AppData\Local\Temp\WeChat Files\8227efc5085f774beaedc97530de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zz\AppData\Local\Temp\WeChat Files\8227efc5085f774beaedc97530def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1260" w:firstLineChars="600"/>
      </w:pPr>
      <w:r>
        <w:rPr>
          <w:rFonts w:hint="eastAsia"/>
        </w:rPr>
        <w:t>（冀河湖长办）           （秦皇岛河湖）</w:t>
      </w:r>
    </w:p>
    <w:p>
      <w:pPr>
        <w:ind w:firstLine="1050" w:firstLineChars="500"/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扫码关注“冀河湖长办”“秦皇岛河湖”微信服务号，通过“随手拍”投诉举报河湖问题。</w:t>
      </w:r>
    </w:p>
    <w:p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6838" w:h="11906" w:orient="landscape"/>
      <w:pgMar w:top="1270" w:right="1633" w:bottom="110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NzlhZjk1NWM1Njk4ZDUxNTk1MDY5NjgxNGRiZTQifQ=="/>
  </w:docVars>
  <w:rsids>
    <w:rsidRoot w:val="00BC2AEA"/>
    <w:rsid w:val="00031C8B"/>
    <w:rsid w:val="00032490"/>
    <w:rsid w:val="000850CA"/>
    <w:rsid w:val="00111E51"/>
    <w:rsid w:val="00121721"/>
    <w:rsid w:val="001527A2"/>
    <w:rsid w:val="001A23E2"/>
    <w:rsid w:val="001C4F8E"/>
    <w:rsid w:val="001E4320"/>
    <w:rsid w:val="00201076"/>
    <w:rsid w:val="00202245"/>
    <w:rsid w:val="00261685"/>
    <w:rsid w:val="003568BA"/>
    <w:rsid w:val="003C6AAA"/>
    <w:rsid w:val="003F0B21"/>
    <w:rsid w:val="00401F65"/>
    <w:rsid w:val="00413DD6"/>
    <w:rsid w:val="0044513D"/>
    <w:rsid w:val="00446931"/>
    <w:rsid w:val="00466D5B"/>
    <w:rsid w:val="00473077"/>
    <w:rsid w:val="00486EDC"/>
    <w:rsid w:val="004A265C"/>
    <w:rsid w:val="004C42D0"/>
    <w:rsid w:val="004D3036"/>
    <w:rsid w:val="005040B4"/>
    <w:rsid w:val="005062B3"/>
    <w:rsid w:val="00520921"/>
    <w:rsid w:val="00552656"/>
    <w:rsid w:val="00554E16"/>
    <w:rsid w:val="005566C9"/>
    <w:rsid w:val="0056160D"/>
    <w:rsid w:val="00592CBA"/>
    <w:rsid w:val="006053F9"/>
    <w:rsid w:val="006176EC"/>
    <w:rsid w:val="006D3043"/>
    <w:rsid w:val="006E40EA"/>
    <w:rsid w:val="00700567"/>
    <w:rsid w:val="007240AE"/>
    <w:rsid w:val="00732FED"/>
    <w:rsid w:val="00772F47"/>
    <w:rsid w:val="007778BE"/>
    <w:rsid w:val="007E00E5"/>
    <w:rsid w:val="00827254"/>
    <w:rsid w:val="00836060"/>
    <w:rsid w:val="0086728D"/>
    <w:rsid w:val="00884C2B"/>
    <w:rsid w:val="008B3EA6"/>
    <w:rsid w:val="008C445D"/>
    <w:rsid w:val="00941127"/>
    <w:rsid w:val="00983CD1"/>
    <w:rsid w:val="009C5EBF"/>
    <w:rsid w:val="00A15784"/>
    <w:rsid w:val="00A162A3"/>
    <w:rsid w:val="00A27A81"/>
    <w:rsid w:val="00A61CFC"/>
    <w:rsid w:val="00A73FEE"/>
    <w:rsid w:val="00A92BEC"/>
    <w:rsid w:val="00AA40D4"/>
    <w:rsid w:val="00AF6D23"/>
    <w:rsid w:val="00B51A6C"/>
    <w:rsid w:val="00B878DB"/>
    <w:rsid w:val="00BC0DF6"/>
    <w:rsid w:val="00BC2AEA"/>
    <w:rsid w:val="00BD7706"/>
    <w:rsid w:val="00BE506B"/>
    <w:rsid w:val="00C23189"/>
    <w:rsid w:val="00C327E7"/>
    <w:rsid w:val="00C77F2F"/>
    <w:rsid w:val="00C935DF"/>
    <w:rsid w:val="00D169E9"/>
    <w:rsid w:val="00D35511"/>
    <w:rsid w:val="00D661D9"/>
    <w:rsid w:val="00D817F5"/>
    <w:rsid w:val="00D846F4"/>
    <w:rsid w:val="00DA3D1C"/>
    <w:rsid w:val="00E648F8"/>
    <w:rsid w:val="00E85D45"/>
    <w:rsid w:val="00EA76C9"/>
    <w:rsid w:val="00EB1C9A"/>
    <w:rsid w:val="00EE64C2"/>
    <w:rsid w:val="00F5237D"/>
    <w:rsid w:val="00FD07BE"/>
    <w:rsid w:val="00FE4BED"/>
    <w:rsid w:val="01AE15BA"/>
    <w:rsid w:val="01C17AE6"/>
    <w:rsid w:val="03200295"/>
    <w:rsid w:val="03483348"/>
    <w:rsid w:val="04451253"/>
    <w:rsid w:val="055A24C2"/>
    <w:rsid w:val="068E3768"/>
    <w:rsid w:val="06FF46B8"/>
    <w:rsid w:val="0870581B"/>
    <w:rsid w:val="08F24482"/>
    <w:rsid w:val="0A8E01DA"/>
    <w:rsid w:val="0B6947A3"/>
    <w:rsid w:val="0BBB3692"/>
    <w:rsid w:val="0C6A07D3"/>
    <w:rsid w:val="0D554FDF"/>
    <w:rsid w:val="0F032819"/>
    <w:rsid w:val="0FFE370C"/>
    <w:rsid w:val="10F16DCD"/>
    <w:rsid w:val="1288550F"/>
    <w:rsid w:val="15033573"/>
    <w:rsid w:val="1695469E"/>
    <w:rsid w:val="177E3384"/>
    <w:rsid w:val="17A34B99"/>
    <w:rsid w:val="182D144B"/>
    <w:rsid w:val="18F27B86"/>
    <w:rsid w:val="19D454DE"/>
    <w:rsid w:val="1A3441CE"/>
    <w:rsid w:val="1CDA72AF"/>
    <w:rsid w:val="1D175F87"/>
    <w:rsid w:val="1D322C47"/>
    <w:rsid w:val="1E7828DC"/>
    <w:rsid w:val="20315438"/>
    <w:rsid w:val="20B16579"/>
    <w:rsid w:val="214F732B"/>
    <w:rsid w:val="21EA7F94"/>
    <w:rsid w:val="2264745D"/>
    <w:rsid w:val="228201CD"/>
    <w:rsid w:val="22B55CCA"/>
    <w:rsid w:val="22BD1205"/>
    <w:rsid w:val="23FF13A9"/>
    <w:rsid w:val="2401155B"/>
    <w:rsid w:val="240A2312"/>
    <w:rsid w:val="265E2CFF"/>
    <w:rsid w:val="2694227D"/>
    <w:rsid w:val="279954F1"/>
    <w:rsid w:val="27AA5AD0"/>
    <w:rsid w:val="28B87173"/>
    <w:rsid w:val="2A92140E"/>
    <w:rsid w:val="2AE17A5A"/>
    <w:rsid w:val="2BF832AE"/>
    <w:rsid w:val="2C263D52"/>
    <w:rsid w:val="2D1063D5"/>
    <w:rsid w:val="2D6C29F3"/>
    <w:rsid w:val="2D781708"/>
    <w:rsid w:val="2E5E24D1"/>
    <w:rsid w:val="2EF97A69"/>
    <w:rsid w:val="2FF10740"/>
    <w:rsid w:val="30A565FF"/>
    <w:rsid w:val="30DD0CC4"/>
    <w:rsid w:val="30FF2927"/>
    <w:rsid w:val="31440D43"/>
    <w:rsid w:val="35CF1F88"/>
    <w:rsid w:val="36017203"/>
    <w:rsid w:val="36940077"/>
    <w:rsid w:val="36DE4A8C"/>
    <w:rsid w:val="37FE1C37"/>
    <w:rsid w:val="384A4E91"/>
    <w:rsid w:val="39DA5575"/>
    <w:rsid w:val="3A900449"/>
    <w:rsid w:val="3B164422"/>
    <w:rsid w:val="3B2319C9"/>
    <w:rsid w:val="3B3F2CA7"/>
    <w:rsid w:val="3DEC2546"/>
    <w:rsid w:val="3F0518E8"/>
    <w:rsid w:val="3FF027C2"/>
    <w:rsid w:val="40B732E0"/>
    <w:rsid w:val="41F12821"/>
    <w:rsid w:val="42CE66BF"/>
    <w:rsid w:val="44832E54"/>
    <w:rsid w:val="44B631D1"/>
    <w:rsid w:val="453E7B2C"/>
    <w:rsid w:val="45726C25"/>
    <w:rsid w:val="474D16AC"/>
    <w:rsid w:val="48503C29"/>
    <w:rsid w:val="489857A5"/>
    <w:rsid w:val="4A3D2AA8"/>
    <w:rsid w:val="4ADF76BB"/>
    <w:rsid w:val="4C7D53DD"/>
    <w:rsid w:val="4DB210B7"/>
    <w:rsid w:val="52112EDA"/>
    <w:rsid w:val="531225F7"/>
    <w:rsid w:val="531E2D4A"/>
    <w:rsid w:val="53537E0C"/>
    <w:rsid w:val="54D264E2"/>
    <w:rsid w:val="55B07EC1"/>
    <w:rsid w:val="55E95892"/>
    <w:rsid w:val="57931F59"/>
    <w:rsid w:val="579F3D83"/>
    <w:rsid w:val="58331046"/>
    <w:rsid w:val="58C16652"/>
    <w:rsid w:val="59105D99"/>
    <w:rsid w:val="59866515"/>
    <w:rsid w:val="59BA3AD1"/>
    <w:rsid w:val="5A4E2167"/>
    <w:rsid w:val="5A7A11AE"/>
    <w:rsid w:val="5A876EE9"/>
    <w:rsid w:val="5B661732"/>
    <w:rsid w:val="5B6B4F9B"/>
    <w:rsid w:val="5F9C632F"/>
    <w:rsid w:val="63471E49"/>
    <w:rsid w:val="64D135DF"/>
    <w:rsid w:val="650A4EF0"/>
    <w:rsid w:val="66A852F5"/>
    <w:rsid w:val="66D04A67"/>
    <w:rsid w:val="66DE1BF0"/>
    <w:rsid w:val="676254A4"/>
    <w:rsid w:val="676C1E7F"/>
    <w:rsid w:val="68B41D2F"/>
    <w:rsid w:val="694035C3"/>
    <w:rsid w:val="6A5C267E"/>
    <w:rsid w:val="6B7E4876"/>
    <w:rsid w:val="6BBA3B00"/>
    <w:rsid w:val="6C180827"/>
    <w:rsid w:val="6CC60283"/>
    <w:rsid w:val="6DCF13B9"/>
    <w:rsid w:val="6DE66902"/>
    <w:rsid w:val="6E7004A6"/>
    <w:rsid w:val="6E7A1218"/>
    <w:rsid w:val="6EB32A89"/>
    <w:rsid w:val="6F51652A"/>
    <w:rsid w:val="71FB277D"/>
    <w:rsid w:val="72DD1E82"/>
    <w:rsid w:val="73EF6311"/>
    <w:rsid w:val="770C0F88"/>
    <w:rsid w:val="77E62117"/>
    <w:rsid w:val="78280044"/>
    <w:rsid w:val="78947487"/>
    <w:rsid w:val="79583259"/>
    <w:rsid w:val="7AEA338E"/>
    <w:rsid w:val="7B0C59FB"/>
    <w:rsid w:val="7B1E74DC"/>
    <w:rsid w:val="7BAA4A0C"/>
    <w:rsid w:val="7BCF0EA8"/>
    <w:rsid w:val="7F0A2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1759</Words>
  <Characters>2344</Characters>
  <Lines>21</Lines>
  <Paragraphs>6</Paragraphs>
  <TotalTime>5</TotalTime>
  <ScaleCrop>false</ScaleCrop>
  <LinksUpToDate>false</LinksUpToDate>
  <CharactersWithSpaces>2606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2021-08-19T03:47:00Z</dcterms:created>
  <dc:creator>Hewlett-Packard Company</dc:creator>
  <cp:lastModifiedBy>隴尚秦仁</cp:lastModifiedBy>
  <cp:lastPrinted>2022-12-05T03:01:00Z</cp:lastPrinted>
  <dcterms:modified xsi:type="dcterms:W3CDTF">2024-06-18T02:45:14Z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2E6A2C4D9C3241BDB30B4FBC38B50858_13</vt:lpwstr>
  </property>
</Properties>
</file>