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113" w:type="dxa"/>
        <w:tblLayout w:type="fixed"/>
        <w:tblLook w:val="04A0"/>
      </w:tblPr>
      <w:tblGrid>
        <w:gridCol w:w="740"/>
        <w:gridCol w:w="1153"/>
        <w:gridCol w:w="1250"/>
        <w:gridCol w:w="821"/>
        <w:gridCol w:w="996"/>
        <w:gridCol w:w="133"/>
        <w:gridCol w:w="267"/>
        <w:gridCol w:w="596"/>
        <w:gridCol w:w="870"/>
        <w:gridCol w:w="792"/>
        <w:gridCol w:w="192"/>
        <w:gridCol w:w="1370"/>
      </w:tblGrid>
      <w:tr w:rsidR="0054309E">
        <w:trPr>
          <w:trHeight w:val="90"/>
        </w:trPr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4309E" w:rsidRDefault="004F0346">
            <w:pPr>
              <w:snapToGrid w:val="0"/>
              <w:spacing w:line="54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3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：</w:t>
            </w:r>
          </w:p>
          <w:p w:rsidR="0054309E" w:rsidRDefault="004F034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cs="宋体" w:hint="eastAsia"/>
                <w:b/>
                <w:bCs/>
                <w:kern w:val="0"/>
                <w:sz w:val="32"/>
                <w:szCs w:val="32"/>
              </w:rPr>
              <w:t>秦皇岛经济技术开发区</w:t>
            </w:r>
            <w:r>
              <w:rPr>
                <w:rFonts w:ascii="宋体" w:cs="宋体" w:hint="eastAsia"/>
                <w:b/>
                <w:bCs/>
                <w:kern w:val="0"/>
                <w:sz w:val="32"/>
                <w:szCs w:val="32"/>
              </w:rPr>
              <w:t>2023</w:t>
            </w:r>
            <w:r>
              <w:rPr>
                <w:rFonts w:ascii="宋体" w:cs="宋体" w:hint="eastAsia"/>
                <w:b/>
                <w:bCs/>
                <w:kern w:val="0"/>
                <w:sz w:val="32"/>
                <w:szCs w:val="32"/>
              </w:rPr>
              <w:t>年定向招聘中小学教师报名表</w:t>
            </w:r>
          </w:p>
        </w:tc>
      </w:tr>
      <w:tr w:rsidR="0054309E" w:rsidTr="00A17858">
        <w:trPr>
          <w:trHeight w:val="10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54309E" w:rsidTr="00A17858">
        <w:trPr>
          <w:trHeight w:val="10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在开发区人事代理工作年限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rPr>
                <w:rFonts w:ascii="宋体" w:hAnsi="宋体" w:cs="宋体"/>
                <w:szCs w:val="21"/>
              </w:rPr>
            </w:pPr>
          </w:p>
        </w:tc>
      </w:tr>
      <w:tr w:rsidR="0054309E" w:rsidTr="00A17858">
        <w:trPr>
          <w:trHeight w:val="7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起始学历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 w:rsidTr="00A17858">
        <w:trPr>
          <w:trHeight w:val="7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 w:rsidTr="00A17858">
        <w:trPr>
          <w:trHeight w:val="7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</w:t>
            </w:r>
            <w:r>
              <w:rPr>
                <w:rFonts w:ascii="宋体" w:hAnsi="宋体" w:cs="宋体" w:hint="eastAsia"/>
                <w:kern w:val="0"/>
                <w:szCs w:val="21"/>
              </w:rPr>
              <w:t>学段学科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近三年考核结果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是否受过党政纪处分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309E">
        <w:trPr>
          <w:trHeight w:val="614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>
        <w:trPr>
          <w:trHeight w:val="576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现工作学校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>
        <w:trPr>
          <w:trHeight w:val="82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主要工作简历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54309E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54309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4309E">
        <w:trPr>
          <w:trHeight w:val="14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本人及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本人承诺以上信息均真实有效</w:t>
            </w:r>
          </w:p>
          <w:p w:rsidR="0054309E" w:rsidRDefault="005430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4309E" w:rsidRDefault="004F0346">
            <w:pPr>
              <w:widowControl/>
              <w:ind w:firstLineChars="900" w:firstLine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本人签字：</w:t>
            </w:r>
          </w:p>
          <w:p w:rsidR="0054309E" w:rsidRDefault="004F0346">
            <w:pPr>
              <w:widowControl/>
              <w:ind w:firstLineChars="1100" w:firstLine="23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309E" w:rsidRDefault="004F0346">
            <w:pPr>
              <w:widowControl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审核人签字（校长）：</w:t>
            </w:r>
          </w:p>
          <w:p w:rsidR="0054309E" w:rsidRDefault="004F0346">
            <w:pPr>
              <w:widowControl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学校（盖章）</w:t>
            </w:r>
          </w:p>
          <w:p w:rsidR="0054309E" w:rsidRDefault="004F0346">
            <w:pPr>
              <w:widowControl/>
              <w:ind w:firstLineChars="950" w:firstLine="199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</w:tc>
      </w:tr>
      <w:tr w:rsidR="0054309E">
        <w:trPr>
          <w:trHeight w:val="7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09E" w:rsidRDefault="004F0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84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309E" w:rsidRDefault="004F03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54309E" w:rsidRDefault="0054309E">
      <w:pPr>
        <w:rPr>
          <w:rFonts w:ascii="宋体" w:hAnsi="宋体" w:cs="宋体"/>
          <w:szCs w:val="21"/>
        </w:rPr>
      </w:pPr>
    </w:p>
    <w:sectPr w:rsidR="0054309E" w:rsidSect="0054309E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346" w:rsidRDefault="004F0346" w:rsidP="00A17858">
      <w:r>
        <w:separator/>
      </w:r>
    </w:p>
  </w:endnote>
  <w:endnote w:type="continuationSeparator" w:id="1">
    <w:p w:rsidR="004F0346" w:rsidRDefault="004F0346" w:rsidP="00A17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346" w:rsidRDefault="004F0346" w:rsidP="00A17858">
      <w:r>
        <w:separator/>
      </w:r>
    </w:p>
  </w:footnote>
  <w:footnote w:type="continuationSeparator" w:id="1">
    <w:p w:rsidR="004F0346" w:rsidRDefault="004F0346" w:rsidP="00A17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VlNzc0ZTAwNzlmY2Q5ZGZkOTVlODA5NWFlZTVkZTMifQ=="/>
  </w:docVars>
  <w:rsids>
    <w:rsidRoot w:val="00D43417"/>
    <w:rsid w:val="001931C2"/>
    <w:rsid w:val="004F0346"/>
    <w:rsid w:val="004F2776"/>
    <w:rsid w:val="0054309E"/>
    <w:rsid w:val="00A17858"/>
    <w:rsid w:val="00AC05BD"/>
    <w:rsid w:val="00D43417"/>
    <w:rsid w:val="091F0FEF"/>
    <w:rsid w:val="0D56019F"/>
    <w:rsid w:val="11CE746F"/>
    <w:rsid w:val="14942891"/>
    <w:rsid w:val="1A7A5E4E"/>
    <w:rsid w:val="2B9A6D6F"/>
    <w:rsid w:val="3B9A7EDD"/>
    <w:rsid w:val="4CE5688C"/>
    <w:rsid w:val="525F3507"/>
    <w:rsid w:val="558F3EB3"/>
    <w:rsid w:val="62F403BA"/>
    <w:rsid w:val="6A0942FC"/>
    <w:rsid w:val="70162612"/>
    <w:rsid w:val="72282CA4"/>
    <w:rsid w:val="75A4312B"/>
    <w:rsid w:val="79842082"/>
    <w:rsid w:val="7B8C0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4309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4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4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4309E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4309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2</cp:revision>
  <cp:lastPrinted>2024-03-20T07:31:00Z</cp:lastPrinted>
  <dcterms:created xsi:type="dcterms:W3CDTF">2024-03-20T07:31:00Z</dcterms:created>
  <dcterms:modified xsi:type="dcterms:W3CDTF">2024-03-20T07:31:00Z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FECDE33B19D141FDB358522840252009_12</vt:lpwstr>
  </property>
</Properties>
</file>