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秦皇岛经济技术开发区区、乡、村三级河长名单</w:t>
      </w:r>
    </w:p>
    <w:p>
      <w:pPr>
        <w:pStyle w:val="8"/>
        <w:numPr>
          <w:ilvl w:val="0"/>
          <w:numId w:val="1"/>
        </w:numPr>
        <w:ind w:firstLine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区级总河长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市</w:t>
      </w:r>
      <w:r>
        <w:rPr>
          <w:rFonts w:hint="eastAsia" w:ascii="仿宋" w:hAnsi="仿宋" w:eastAsia="仿宋"/>
          <w:sz w:val="30"/>
          <w:szCs w:val="30"/>
        </w:rPr>
        <w:t>委常委、开发区党工委书记 ：刘学彬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管委主任：苏景文</w:t>
      </w: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二、区、乡、村级河长</w:t>
      </w:r>
    </w:p>
    <w:tbl>
      <w:tblPr>
        <w:tblStyle w:val="5"/>
        <w:tblW w:w="140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12"/>
        <w:gridCol w:w="850"/>
        <w:gridCol w:w="851"/>
        <w:gridCol w:w="1984"/>
        <w:gridCol w:w="1418"/>
        <w:gridCol w:w="1465"/>
        <w:gridCol w:w="3071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区级河长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乡级河长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河道起点</w:t>
            </w:r>
          </w:p>
        </w:tc>
        <w:tc>
          <w:tcPr>
            <w:tcW w:w="1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河道终点</w:t>
            </w:r>
          </w:p>
        </w:tc>
        <w:tc>
          <w:tcPr>
            <w:tcW w:w="3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村级河长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苏景文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管委主任     </w:t>
            </w:r>
          </w:p>
        </w:tc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王  征 书记13292367000 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</w:rPr>
              <w:t>韩志杰主任18603350961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船厂路街道办事处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戴河开发区牛头崖长不老口村段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孙家庄东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苏庄村西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李  伟  长不老口村书记、主任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13623350328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戴河开发区牛头崖孙家庄村段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大米河头南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长不老口西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贺东华  孙家庄村书记、主任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18333535789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戴河开发区牛头崖高家店村段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小米河头南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大米河头北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高艳明  高家店村书记、主任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13933653028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戴河开发区牛头崖大米河头村段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高家店南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孙家庄西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刘春丰  大米河头村书记、主任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13731393888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戴河开发区牛头崖太和寨村段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长不老口东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苏庄村西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周  宏  太和寨村书记、主任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13930389420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戴河支流沙河村段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沙河南桥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榆关东桥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王大海  沙河村书记、主任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15028586988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戴河支流东甸子村段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铁官营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紫草坞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刘正洪  东甸子村书记、主任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18833523463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戴河支流郑家店村段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戴河生态园四号坝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津山铁路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杨洪颖  郑家店村书记、主任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13933679353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戴河支流北杨各庄村段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津山铁路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铁官营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孙利勇  北杨各庄村书记、主任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15903364888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戴河支流铁官营村段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北杨各庄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东甸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潘德新  铁官营村书记、主任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13930382555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戴河小米河头段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小米河头北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小米河头村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高俊平  小米河头村书记主任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15512085555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苏景文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管委主任      </w:t>
            </w:r>
          </w:p>
        </w:tc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李英军书记13011961646谷玉强主任18633519995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腾飞路街道办事处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戴河支流榆关牛蹄寨村段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京沈高速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下徐各庄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杨宝丰  牛蹄寨村书记、主任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13933640776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戴河支流榆关兴福庄村段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温家庄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永顺庄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赵润丰  兴福庄村书记、主任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13133573991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戴河支流榆关后庄村段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永顺庄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榆关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高易峰  后庄村书记、主任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13133568988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戴河支流上徐各庄村段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沿海高速涵洞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下徐各庄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张丽冉  上徐各庄村书记、主任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13933684498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戴河支流下徐各庄村段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牛蹄寨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四隆商砼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陈  松  下徐各庄村书记、主任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13731786000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戴河支流韩义庄村段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韩义庄水库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津山铁路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秦  义  韩义庄村书记、主任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13803353766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戴河支流后营村段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后营水库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后营南桥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郭伍权  后营村书记、主任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13731393662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戴河支北甸子村段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后营南桥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深河西桥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程树禾  北甸子村书记、主任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17732677736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戴河支流韩兴庄村段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韩兴庄东大桥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深河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陈  贺  韩兴庄村书记、主任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13103351333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戴河支流陈家庄村段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大秦铁路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韩兴庄东大桥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张东民  陈家庄村书记、主任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13315655866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戴河开发区深河村段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深河村东北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深河村东南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孙德虎  深河村书记、主任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13933959872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戴河开发区大毛义庄村段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大毛义村东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大毛义村西南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张梦月  大毛义村书记、主任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13785938133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戴河开发区小毛义庄村段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小毛义庄村东南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小毛义庄村西南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毛瑞兴  小毛义村书记、主任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15354364281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戴河开发区华义庄村段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华义庄村东南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华义庄村西南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程永志 华义庄村书记、主任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15903383777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戴河开发区东甸子村段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东甸子村西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东甸子村北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王爱波  东甸子村书记、主任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13722540555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陈永富 管委副主任（小汤河东支流）    刘洪柱 管委副主任（小汤河西支流）</w:t>
            </w:r>
          </w:p>
        </w:tc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李英军书记13011961646谷玉强主任18633519995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腾飞路街道办事处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小汤河支流开发区凤凰店村段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凤凰店北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凤凰店东南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王洪光  凤凰店村书记、主任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15733556777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小汤河支流开发区许庄村段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许庄村西北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许庄村东南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兰小明  许庄村书记、主任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13903337199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小汤河支流开发区西张庄村段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西张庄北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西张庄南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周海波  西张庄村书记、主任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13333333110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小汤河支流开发区约和庄村段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约和庄北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约和庄东南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王东彬  约和庄村书记、主任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13833559576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小汤河支流开发区烟台山村段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烟台山村西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烟台山村南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杨玉建  烟台山村书记、主任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15733536765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小汤河支流开发区计新庄村段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计新庄南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计新庄北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 xml:space="preserve">杨学强  计新庄村书记、主任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13785912345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陈永富 管委副主任（小汤河东支流）    刘洪柱 管委副主任（小汤河西支流）</w:t>
            </w:r>
          </w:p>
        </w:tc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刘岩书记13633333395张蕊主任13933552898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珠江道街道办事处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小汤河支流开发区华苑社区段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长江中道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华山南路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张  静 华苑社区书记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13081879099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小汤河支流开发区海韵家园社区段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秦皇岛新天地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长江中道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赵  波 海韵家园社区书记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13653357775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小汤河支流开发区青馨家园社区段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六盘水路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峨眉山路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白冬梅 青馨家园社区书记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13833556867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小汤河支流开发区明日星城社区段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天山南路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昆仑山路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郝硬男 明日星城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社区书记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15233568655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小汤河支流开发区孟营村段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西外环铁路桥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财政局以南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秦智辉 孟营村书记、主任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13833562777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陈永富 管委副主任（小汤河东支流）    刘洪柱 管委副主任（小汤河西支流）</w:t>
            </w:r>
          </w:p>
        </w:tc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卢玉石书记17772587137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</w:rPr>
              <w:t>李光主任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</w:rPr>
              <w:t>16633566644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黄河道街道办事处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小汤河支流开发区小白庙村段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LG电子有限公司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秦皇西大街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贾  民  白庙村书记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13333357529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小汤河支流开发区孙庄村段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市财政局以北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海政里以南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刘贺龙 孙庄村书记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18103357628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李刚 管委副主任</w:t>
            </w:r>
          </w:p>
        </w:tc>
        <w:tc>
          <w:tcPr>
            <w:tcW w:w="151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赵晓光书记13933794888李小华乡长18833817111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渤海乡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小潮河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小潮河东支流开发区薛庄村至大刘庄段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薛庄铁路桥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积肥队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董长青 薛庄村书记、主任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13503352394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小潮河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小潮河东支流开发区南水井村段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积肥队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东水关立交桥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王  磊 南水井村书记、主任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15803352020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小潮河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小潮河开发区褚庄段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北京中通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入海口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禇梁博 褚庄村书记、主任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13930325269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51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小潮河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小潮河开发区大巫庄段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杨庄立交桥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北京中通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赵长春 大巫庄村书记、主任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13503237172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2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郭勇兵 管委副主任</w:t>
            </w:r>
          </w:p>
        </w:tc>
        <w:tc>
          <w:tcPr>
            <w:tcW w:w="15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王  征 书记13292367000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Cs w:val="21"/>
              </w:rPr>
              <w:t>韩志杰主任18603350961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船厂路街道办事处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新河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新河开发区牛头崖杨户屯村段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栖云寺农场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污水处理厂</w:t>
            </w:r>
          </w:p>
        </w:tc>
        <w:tc>
          <w:tcPr>
            <w:tcW w:w="3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马玉川 杨户屯村书记、主任   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13091340558</w:t>
            </w: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三、监督举报电话</w:t>
      </w:r>
      <w:r>
        <w:rPr>
          <w:rFonts w:hint="eastAsia" w:ascii="仿宋" w:hAnsi="仿宋" w:eastAsia="仿宋"/>
          <w:sz w:val="32"/>
          <w:szCs w:val="32"/>
        </w:rPr>
        <w:t xml:space="preserve">： 0335-3739758  0335-3602820  0335-8017912  0335-8017917 </w:t>
      </w:r>
    </w:p>
    <w:p>
      <w:pPr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480695</wp:posOffset>
            </wp:positionV>
            <wp:extent cx="685800" cy="685800"/>
            <wp:effectExtent l="19050" t="0" r="0" b="0"/>
            <wp:wrapSquare wrapText="bothSides"/>
            <wp:docPr id="2" name="图片 2" descr="C:\Users\zz\AppData\Local\Temp\WeChat Files\1072e61b76241591133aaa50a25cd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zz\AppData\Local\Temp\WeChat Files\1072e61b76241591133aaa50a25cd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b/>
          <w:sz w:val="32"/>
          <w:szCs w:val="32"/>
        </w:rPr>
        <w:t>四、省、市级河湖问题监督举报二维码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ascii="仿宋" w:hAnsi="仿宋" w:eastAsia="仿宋"/>
          <w:sz w:val="32"/>
          <w:szCs w:val="32"/>
        </w:rPr>
        <w:drawing>
          <wp:inline distT="0" distB="0" distL="0" distR="0">
            <wp:extent cx="628650" cy="628650"/>
            <wp:effectExtent l="19050" t="0" r="0" b="0"/>
            <wp:docPr id="6" name="图片 3" descr="C:\Users\zz\AppData\Local\Temp\WeChat Files\8227efc5085f774beaedc97530deff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zz\AppData\Local\Temp\WeChat Files\8227efc5085f774beaedc97530deff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ind w:firstLine="1050" w:firstLineChars="500"/>
      </w:pPr>
      <w:r>
        <w:rPr>
          <w:rFonts w:hint="eastAsia"/>
        </w:rPr>
        <w:t>（冀河湖长办）                                                （秦皇岛河湖）</w:t>
      </w:r>
    </w:p>
    <w:p>
      <w:pPr>
        <w:ind w:firstLine="1050" w:firstLineChars="500"/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扫码关注“冀河湖长办”“秦皇岛河湖”微信服务号，通过“随手拍”投诉举报河湖问题。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D3EF4"/>
    <w:multiLevelType w:val="multilevel"/>
    <w:tmpl w:val="7A9D3EF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MyZGEwMThhNTM3YTY0N2U2NmY3MzkzODM5YWI5MmIifQ=="/>
    <w:docVar w:name="KSO_WPS_MARK_KEY" w:val="5b596402-2b29-4a96-b8cf-486df2705662"/>
  </w:docVars>
  <w:rsids>
    <w:rsidRoot w:val="00BC2AEA"/>
    <w:rsid w:val="00031C8B"/>
    <w:rsid w:val="00032490"/>
    <w:rsid w:val="000850CA"/>
    <w:rsid w:val="00111E51"/>
    <w:rsid w:val="00121721"/>
    <w:rsid w:val="001527A2"/>
    <w:rsid w:val="001A23E2"/>
    <w:rsid w:val="001C4F8E"/>
    <w:rsid w:val="001E4320"/>
    <w:rsid w:val="00201076"/>
    <w:rsid w:val="00202245"/>
    <w:rsid w:val="003568BA"/>
    <w:rsid w:val="003C6AAA"/>
    <w:rsid w:val="003F0B21"/>
    <w:rsid w:val="00401F65"/>
    <w:rsid w:val="00413DD6"/>
    <w:rsid w:val="0044513D"/>
    <w:rsid w:val="00466D5B"/>
    <w:rsid w:val="00473077"/>
    <w:rsid w:val="00486EDC"/>
    <w:rsid w:val="004A265C"/>
    <w:rsid w:val="005040B4"/>
    <w:rsid w:val="00520921"/>
    <w:rsid w:val="00552656"/>
    <w:rsid w:val="00554E16"/>
    <w:rsid w:val="005566C9"/>
    <w:rsid w:val="0056160D"/>
    <w:rsid w:val="00592CBA"/>
    <w:rsid w:val="006053F9"/>
    <w:rsid w:val="006D3043"/>
    <w:rsid w:val="00700567"/>
    <w:rsid w:val="007240AE"/>
    <w:rsid w:val="00732FED"/>
    <w:rsid w:val="007778BE"/>
    <w:rsid w:val="007E00E5"/>
    <w:rsid w:val="007F5547"/>
    <w:rsid w:val="00827254"/>
    <w:rsid w:val="00836060"/>
    <w:rsid w:val="00884C2B"/>
    <w:rsid w:val="008B3EA6"/>
    <w:rsid w:val="00983CD1"/>
    <w:rsid w:val="009C5EBF"/>
    <w:rsid w:val="00A15784"/>
    <w:rsid w:val="00A162A3"/>
    <w:rsid w:val="00A27A81"/>
    <w:rsid w:val="00A61CFC"/>
    <w:rsid w:val="00AA40D4"/>
    <w:rsid w:val="00B878DB"/>
    <w:rsid w:val="00BC0DF6"/>
    <w:rsid w:val="00BC2AEA"/>
    <w:rsid w:val="00BD7706"/>
    <w:rsid w:val="00BE506B"/>
    <w:rsid w:val="00C23189"/>
    <w:rsid w:val="00C935DF"/>
    <w:rsid w:val="00D35511"/>
    <w:rsid w:val="00D661D9"/>
    <w:rsid w:val="00D817F5"/>
    <w:rsid w:val="00D846F4"/>
    <w:rsid w:val="00DA3D1C"/>
    <w:rsid w:val="00DA74E3"/>
    <w:rsid w:val="00E648F8"/>
    <w:rsid w:val="00EA76C9"/>
    <w:rsid w:val="00EE64C2"/>
    <w:rsid w:val="00F5237D"/>
    <w:rsid w:val="3315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1978</Words>
  <Characters>2603</Characters>
  <Lines>24</Lines>
  <Paragraphs>6</Paragraphs>
  <TotalTime>0</TotalTime>
  <ScaleCrop>false</ScaleCrop>
  <LinksUpToDate>false</LinksUpToDate>
  <CharactersWithSpaces>2966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2022-02-24T08:58:00Z</dcterms:created>
  <dc:creator>Hewlett-Packard Company</dc:creator>
  <cp:lastModifiedBy>褚旭</cp:lastModifiedBy>
  <cp:lastPrinted>2021-08-20T01:08:00Z</cp:lastPrinted>
  <dcterms:modified xsi:type="dcterms:W3CDTF">2023-12-29T07:41:22Z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427ABB809744430EA5E36D7EFE81FD10_12</vt:lpwstr>
  </property>
</Properties>
</file>